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542" w14:textId="1CFB142B" w:rsidR="00D827D1" w:rsidRDefault="00E22DD6">
      <w:r>
        <w:rPr>
          <w:noProof/>
        </w:rPr>
        <w:drawing>
          <wp:anchor distT="0" distB="0" distL="114300" distR="114300" simplePos="0" relativeHeight="251658240" behindDoc="1" locked="0" layoutInCell="1" allowOverlap="1" wp14:anchorId="6741741C" wp14:editId="084C6EA3">
            <wp:simplePos x="0" y="0"/>
            <wp:positionH relativeFrom="column">
              <wp:posOffset>-514350</wp:posOffset>
            </wp:positionH>
            <wp:positionV relativeFrom="page">
              <wp:posOffset>-1162050</wp:posOffset>
            </wp:positionV>
            <wp:extent cx="9220200" cy="8409305"/>
            <wp:effectExtent l="0" t="0" r="0" b="0"/>
            <wp:wrapTight wrapText="bothSides">
              <wp:wrapPolygon edited="0">
                <wp:start x="0" y="0"/>
                <wp:lineTo x="0" y="21530"/>
                <wp:lineTo x="21555" y="21530"/>
                <wp:lineTo x="21555" y="0"/>
                <wp:lineTo x="0" y="0"/>
              </wp:wrapPolygon>
            </wp:wrapTight>
            <wp:docPr id="1166889250" name="Picture 1" descr="A sign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89250" name="Picture 1" descr="A sign with re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7D1" w:rsidSect="00E22D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D6"/>
    <w:rsid w:val="006477C4"/>
    <w:rsid w:val="00A17754"/>
    <w:rsid w:val="00D51A43"/>
    <w:rsid w:val="00D827D1"/>
    <w:rsid w:val="00E2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AC45"/>
  <w15:chartTrackingRefBased/>
  <w15:docId w15:val="{6524E6BD-92D2-4843-A946-626261E0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ESCAMILL</dc:creator>
  <cp:keywords/>
  <dc:description/>
  <cp:lastModifiedBy>VIVIANA ESCAMILL</cp:lastModifiedBy>
  <cp:revision>2</cp:revision>
  <dcterms:created xsi:type="dcterms:W3CDTF">2025-03-26T15:02:00Z</dcterms:created>
  <dcterms:modified xsi:type="dcterms:W3CDTF">2025-03-26T15:02:00Z</dcterms:modified>
</cp:coreProperties>
</file>